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019"/>
        <w:gridCol w:w="9001"/>
      </w:tblGrid>
      <w:tr w:rsidR="001E7734" w:rsidRPr="001E7734" w:rsidTr="001E7734">
        <w:trPr>
          <w:trHeight w:val="520"/>
        </w:trPr>
        <w:tc>
          <w:tcPr>
            <w:tcW w:w="662" w:type="dxa"/>
            <w:hideMark/>
          </w:tcPr>
          <w:p w:rsidR="001E7734" w:rsidRPr="001E7734" w:rsidRDefault="001E7734" w:rsidP="001E7734">
            <w:pPr>
              <w:rPr>
                <w:sz w:val="16"/>
                <w:szCs w:val="16"/>
              </w:rPr>
            </w:pPr>
            <w:r w:rsidRPr="001E7734">
              <w:rPr>
                <w:sz w:val="16"/>
                <w:szCs w:val="16"/>
              </w:rPr>
              <w:t>№</w:t>
            </w:r>
            <w:r w:rsidRPr="001E7734">
              <w:rPr>
                <w:sz w:val="16"/>
                <w:szCs w:val="16"/>
              </w:rPr>
              <w:br/>
            </w:r>
            <w:proofErr w:type="gramStart"/>
            <w:r w:rsidRPr="001E7734">
              <w:rPr>
                <w:sz w:val="16"/>
                <w:szCs w:val="16"/>
              </w:rPr>
              <w:t>п</w:t>
            </w:r>
            <w:proofErr w:type="gramEnd"/>
            <w:r w:rsidRPr="001E7734">
              <w:rPr>
                <w:sz w:val="16"/>
                <w:szCs w:val="16"/>
              </w:rPr>
              <w:t>/п</w:t>
            </w:r>
          </w:p>
        </w:tc>
        <w:tc>
          <w:tcPr>
            <w:tcW w:w="1019" w:type="dxa"/>
            <w:hideMark/>
          </w:tcPr>
          <w:p w:rsidR="001E7734" w:rsidRPr="001E7734" w:rsidRDefault="001E7734" w:rsidP="001E7734">
            <w:pPr>
              <w:rPr>
                <w:sz w:val="16"/>
                <w:szCs w:val="16"/>
              </w:rPr>
            </w:pPr>
            <w:r w:rsidRPr="001E7734">
              <w:rPr>
                <w:sz w:val="16"/>
                <w:szCs w:val="16"/>
              </w:rPr>
              <w:t>Вид материи Мг Фа</w:t>
            </w:r>
          </w:p>
        </w:tc>
        <w:tc>
          <w:tcPr>
            <w:tcW w:w="9001" w:type="dxa"/>
            <w:hideMark/>
          </w:tcPr>
          <w:p w:rsidR="001E7734" w:rsidRPr="001E7734" w:rsidRDefault="001E7734" w:rsidP="001E7734">
            <w:r w:rsidRPr="001E7734">
              <w:t>Парламентский Посвящённый Центр</w:t>
            </w:r>
            <w:r>
              <w:t xml:space="preserve"> вида материи Метагалактики Фа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1</w:t>
            </w:r>
          </w:p>
        </w:tc>
        <w:tc>
          <w:tcPr>
            <w:tcW w:w="1019" w:type="dxa"/>
            <w:hideMark/>
          </w:tcPr>
          <w:p w:rsidR="001E7734" w:rsidRPr="001E7734" w:rsidRDefault="001E7734" w:rsidP="001E7734">
            <w:r w:rsidRPr="001E7734">
              <w:t>64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Сиаматики</w:t>
            </w:r>
            <w:proofErr w:type="spellEnd"/>
            <w:r w:rsidRPr="001E7734">
              <w:t xml:space="preserve"> Метагалактики Фа, Москва 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2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63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Есмики</w:t>
            </w:r>
            <w:proofErr w:type="spellEnd"/>
            <w:r w:rsidRPr="001E7734">
              <w:t xml:space="preserve"> Метагалактики Фа, Санкт-Петербург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3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62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Имики</w:t>
            </w:r>
            <w:proofErr w:type="spellEnd"/>
            <w:r w:rsidRPr="001E7734">
              <w:t xml:space="preserve"> Метагалактики Фа, Нижневартовск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4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61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Этоники</w:t>
            </w:r>
            <w:proofErr w:type="spellEnd"/>
            <w:r w:rsidRPr="001E7734">
              <w:t xml:space="preserve"> Метагалактики Фа, Подольск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5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60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Амритики</w:t>
            </w:r>
            <w:proofErr w:type="spellEnd"/>
            <w:r w:rsidRPr="001E7734">
              <w:t xml:space="preserve"> Метагалактики Фа, Смоленск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6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59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Абики</w:t>
            </w:r>
            <w:proofErr w:type="spellEnd"/>
            <w:r w:rsidRPr="001E7734">
              <w:t xml:space="preserve"> Метагалактики Фа, Барнаул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7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58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Ситики</w:t>
            </w:r>
            <w:proofErr w:type="spellEnd"/>
            <w:r w:rsidRPr="001E7734">
              <w:t xml:space="preserve"> Метагалактики Фа, Новосибирск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8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57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Живики</w:t>
            </w:r>
            <w:proofErr w:type="spellEnd"/>
            <w:r w:rsidRPr="001E7734">
              <w:t xml:space="preserve"> Метагалактики Фа, Бийск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9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56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Холитики</w:t>
            </w:r>
            <w:proofErr w:type="spellEnd"/>
            <w:r w:rsidRPr="001E7734">
              <w:t xml:space="preserve"> Метагалактики Фа, Зеленогорск, Красноярский край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10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55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Всетики</w:t>
            </w:r>
            <w:proofErr w:type="spellEnd"/>
            <w:r w:rsidRPr="001E7734">
              <w:t xml:space="preserve"> Метагалактики Фа, Калининград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11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54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>Парламентский Посвящённый Центр Космики Метагалактики Фа, Ставрополь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12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53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Эргетики</w:t>
            </w:r>
            <w:proofErr w:type="spellEnd"/>
            <w:r w:rsidRPr="001E7734">
              <w:t xml:space="preserve"> Метагалактики Фа, Елабуга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13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52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>Парламентский Посвящённый Цен</w:t>
            </w:r>
            <w:bookmarkStart w:id="0" w:name="_GoBack"/>
            <w:bookmarkEnd w:id="0"/>
            <w:r w:rsidRPr="001E7734">
              <w:t xml:space="preserve">тр </w:t>
            </w:r>
            <w:proofErr w:type="spellStart"/>
            <w:r w:rsidRPr="001E7734">
              <w:t>Контики</w:t>
            </w:r>
            <w:proofErr w:type="spellEnd"/>
            <w:r w:rsidRPr="001E7734">
              <w:t xml:space="preserve"> Метагалактики Фа, </w:t>
            </w:r>
            <w:proofErr w:type="gramStart"/>
            <w:r w:rsidRPr="001E7734">
              <w:t>Улан-Уде</w:t>
            </w:r>
            <w:proofErr w:type="gramEnd"/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14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51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Голоники</w:t>
            </w:r>
            <w:proofErr w:type="spellEnd"/>
            <w:r w:rsidRPr="001E7734">
              <w:t xml:space="preserve"> Метагалактики Фа, Сочи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15</w:t>
            </w:r>
          </w:p>
        </w:tc>
        <w:tc>
          <w:tcPr>
            <w:tcW w:w="1019" w:type="dxa"/>
            <w:hideMark/>
          </w:tcPr>
          <w:p w:rsidR="001E7734" w:rsidRPr="001E7734" w:rsidRDefault="001E7734" w:rsidP="001E7734">
            <w:r w:rsidRPr="001E7734">
              <w:t>50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Эматика</w:t>
            </w:r>
            <w:proofErr w:type="spellEnd"/>
            <w:r w:rsidRPr="001E7734">
              <w:t xml:space="preserve"> Метагалактики Фа, Чебоксары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16</w:t>
            </w:r>
          </w:p>
        </w:tc>
        <w:tc>
          <w:tcPr>
            <w:tcW w:w="1019" w:type="dxa"/>
            <w:hideMark/>
          </w:tcPr>
          <w:p w:rsidR="001E7734" w:rsidRPr="001E7734" w:rsidRDefault="001E7734" w:rsidP="001E7734">
            <w:r w:rsidRPr="001E7734">
              <w:t>49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Пламики</w:t>
            </w:r>
            <w:proofErr w:type="spellEnd"/>
            <w:r w:rsidRPr="001E7734">
              <w:t xml:space="preserve"> Метагалактики Фа, Казань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17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48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Праматики</w:t>
            </w:r>
            <w:proofErr w:type="spellEnd"/>
            <w:r w:rsidRPr="001E7734">
              <w:t xml:space="preserve"> Метагалактики Фа "Изначальное - Белорусское", д. Прилепы, Беларусь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18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47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Визики</w:t>
            </w:r>
            <w:proofErr w:type="spellEnd"/>
            <w:r w:rsidRPr="001E7734">
              <w:t xml:space="preserve"> Метагалактики Фа, Кишинёв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19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46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Сотики</w:t>
            </w:r>
            <w:proofErr w:type="spellEnd"/>
            <w:r w:rsidRPr="001E7734">
              <w:t xml:space="preserve"> Метагалактики Фа, </w:t>
            </w:r>
            <w:proofErr w:type="spellStart"/>
            <w:r w:rsidRPr="001E7734">
              <w:t>Нур</w:t>
            </w:r>
            <w:proofErr w:type="spellEnd"/>
            <w:r w:rsidRPr="001E7734">
              <w:t>-Султан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20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45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Этимики</w:t>
            </w:r>
            <w:proofErr w:type="spellEnd"/>
            <w:r w:rsidRPr="001E7734">
              <w:t xml:space="preserve"> Метагалактики Фа, Цивильск, Республика Чувашия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21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44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Омики</w:t>
            </w:r>
            <w:proofErr w:type="spellEnd"/>
            <w:r w:rsidRPr="001E7734">
              <w:t xml:space="preserve"> Метагалактики Фа, село </w:t>
            </w:r>
            <w:proofErr w:type="spellStart"/>
            <w:r w:rsidRPr="001E7734">
              <w:t>Проломиха</w:t>
            </w:r>
            <w:proofErr w:type="spellEnd"/>
            <w:r w:rsidRPr="001E7734">
              <w:t xml:space="preserve">, </w:t>
            </w:r>
            <w:proofErr w:type="gramStart"/>
            <w:r w:rsidRPr="001E7734">
              <w:t>Ульяновская</w:t>
            </w:r>
            <w:proofErr w:type="gramEnd"/>
            <w:r w:rsidRPr="001E7734">
              <w:t xml:space="preserve"> обл.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22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43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>Парламентский Посвящённый Центр Уники Метагалактики Фа, Стерлитамак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23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42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Витиики</w:t>
            </w:r>
            <w:proofErr w:type="spellEnd"/>
            <w:r w:rsidRPr="001E7734">
              <w:t xml:space="preserve"> Метагалактики Фа, Александров, </w:t>
            </w:r>
            <w:proofErr w:type="gramStart"/>
            <w:r w:rsidRPr="001E7734">
              <w:t>Владимирская</w:t>
            </w:r>
            <w:proofErr w:type="gramEnd"/>
            <w:r w:rsidRPr="001E7734">
              <w:t xml:space="preserve"> обл.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24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41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Мерики</w:t>
            </w:r>
            <w:proofErr w:type="spellEnd"/>
            <w:r w:rsidRPr="001E7734">
              <w:t xml:space="preserve"> Метагалактики Фа, Менделеевск, Республика Татарстан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25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40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Реалики</w:t>
            </w:r>
            <w:proofErr w:type="spellEnd"/>
            <w:r w:rsidRPr="001E7734">
              <w:t xml:space="preserve"> Метагалактики Фа, Рязань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26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39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Плотики Метагалактики Фа, Шахты 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27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38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Натики</w:t>
            </w:r>
            <w:proofErr w:type="spellEnd"/>
            <w:r w:rsidRPr="001E7734">
              <w:t xml:space="preserve"> Метагалактики Фа, Омск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28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37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Стратики</w:t>
            </w:r>
            <w:proofErr w:type="spellEnd"/>
            <w:r w:rsidRPr="001E7734">
              <w:t xml:space="preserve"> Метагалактики Фа, Алматы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29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36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Логитики</w:t>
            </w:r>
            <w:proofErr w:type="spellEnd"/>
            <w:r w:rsidRPr="001E7734">
              <w:t xml:space="preserve"> Метагалактики Фа, Азнакаево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30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35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Гласики</w:t>
            </w:r>
            <w:proofErr w:type="spellEnd"/>
            <w:r w:rsidRPr="001E7734">
              <w:t xml:space="preserve"> Метагалактики Фа, Белгород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31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34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Даоники</w:t>
            </w:r>
            <w:proofErr w:type="spellEnd"/>
            <w:r w:rsidRPr="001E7734">
              <w:t xml:space="preserve"> Метагалактики Фа, Бородино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32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33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Бинарики</w:t>
            </w:r>
            <w:proofErr w:type="spellEnd"/>
            <w:r w:rsidRPr="001E7734">
              <w:t xml:space="preserve"> Метагалактики Фа "Посвящённые-Профессионалы", Россия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33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32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Экстремики</w:t>
            </w:r>
            <w:proofErr w:type="spellEnd"/>
            <w:r w:rsidRPr="001E7734">
              <w:t xml:space="preserve"> Метагалактики Фа "Посвящённые-Бизнесмены", Россия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34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31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Зерцатики</w:t>
            </w:r>
            <w:proofErr w:type="spellEnd"/>
            <w:r w:rsidRPr="001E7734">
              <w:t xml:space="preserve"> Метагалактики Фа, </w:t>
            </w:r>
            <w:proofErr w:type="spellStart"/>
            <w:r w:rsidRPr="001E7734">
              <w:t>Житомит</w:t>
            </w:r>
            <w:proofErr w:type="spellEnd"/>
            <w:r w:rsidRPr="001E7734">
              <w:t>, Украина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35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30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Интики</w:t>
            </w:r>
            <w:proofErr w:type="spellEnd"/>
            <w:r w:rsidRPr="001E7734">
              <w:t xml:space="preserve"> Метагалактики Фа, Караганда, Казахстан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36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29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Пасситики</w:t>
            </w:r>
            <w:proofErr w:type="spellEnd"/>
            <w:r w:rsidRPr="001E7734">
              <w:t xml:space="preserve"> Метагалактики Фа, Краснодар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37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28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Эвритики</w:t>
            </w:r>
            <w:proofErr w:type="spellEnd"/>
            <w:r w:rsidRPr="001E7734">
              <w:t xml:space="preserve"> Метагалактики Фа, Краснознаменск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38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27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Пратики</w:t>
            </w:r>
            <w:proofErr w:type="spellEnd"/>
            <w:r w:rsidRPr="001E7734">
              <w:t xml:space="preserve"> Метагалактики Фа, Курск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39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26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Синтики</w:t>
            </w:r>
            <w:proofErr w:type="spellEnd"/>
            <w:r w:rsidRPr="001E7734">
              <w:t xml:space="preserve"> Метагалактики Фа, Махачкала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40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25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Тямики</w:t>
            </w:r>
            <w:proofErr w:type="spellEnd"/>
            <w:r w:rsidRPr="001E7734">
              <w:t xml:space="preserve"> Метагалактики Фа, Минеральные Воды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lastRenderedPageBreak/>
              <w:t>41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24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Планики</w:t>
            </w:r>
            <w:proofErr w:type="spellEnd"/>
            <w:r w:rsidRPr="001E7734">
              <w:t xml:space="preserve"> Метагалактики Фа, Минск, Беларусь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42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23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Итика</w:t>
            </w:r>
            <w:proofErr w:type="spellEnd"/>
            <w:r w:rsidRPr="001E7734">
              <w:t xml:space="preserve"> Метагалактики Фа, Новороссийск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43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22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Пробуддики</w:t>
            </w:r>
            <w:proofErr w:type="spellEnd"/>
            <w:r w:rsidRPr="001E7734">
              <w:t xml:space="preserve"> Метагалактики Фа, Самара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44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21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Хрустатики</w:t>
            </w:r>
            <w:proofErr w:type="spellEnd"/>
            <w:r w:rsidRPr="001E7734">
              <w:t xml:space="preserve"> Метагалактики Фа, Тамбов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45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20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Дхъяники</w:t>
            </w:r>
            <w:proofErr w:type="spellEnd"/>
            <w:r w:rsidRPr="001E7734">
              <w:t xml:space="preserve"> Метагалактики Фа, Уфа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46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19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Астреники</w:t>
            </w:r>
            <w:proofErr w:type="spellEnd"/>
            <w:r w:rsidRPr="001E7734">
              <w:t xml:space="preserve"> Метагалактики Фа, Челны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47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18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Эфтики</w:t>
            </w:r>
            <w:proofErr w:type="spellEnd"/>
            <w:r w:rsidRPr="001E7734">
              <w:t xml:space="preserve"> Метагалактики Фа, Нижнекамск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48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17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 xml:space="preserve">Парламентский Посвящённый Центр </w:t>
            </w:r>
            <w:proofErr w:type="spellStart"/>
            <w:r w:rsidRPr="001E7734">
              <w:t>Тилики</w:t>
            </w:r>
            <w:proofErr w:type="spellEnd"/>
            <w:r w:rsidRPr="001E7734">
              <w:t xml:space="preserve"> Метагалактики Фа, Владивосток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49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16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> 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50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15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> 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51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14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> 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52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13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> 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53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12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> 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54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11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> 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55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10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> 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56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9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> 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57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8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> 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58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7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> 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59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6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> 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60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5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> 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61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4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> 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62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3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> </w:t>
            </w:r>
          </w:p>
        </w:tc>
      </w:tr>
      <w:tr w:rsidR="001E7734" w:rsidRPr="001E7734" w:rsidTr="001E7734">
        <w:trPr>
          <w:trHeight w:val="29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63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2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> </w:t>
            </w:r>
          </w:p>
        </w:tc>
      </w:tr>
      <w:tr w:rsidR="001E7734" w:rsidRPr="001E7734" w:rsidTr="001E7734">
        <w:trPr>
          <w:trHeight w:val="26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64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1</w:t>
            </w:r>
          </w:p>
        </w:tc>
        <w:tc>
          <w:tcPr>
            <w:tcW w:w="9001" w:type="dxa"/>
            <w:noWrap/>
            <w:hideMark/>
          </w:tcPr>
          <w:p w:rsidR="001E7734" w:rsidRPr="001E7734" w:rsidRDefault="001E7734">
            <w:r w:rsidRPr="001E7734">
              <w:t> </w:t>
            </w:r>
          </w:p>
        </w:tc>
      </w:tr>
      <w:tr w:rsidR="001E7734" w:rsidRPr="001E7734" w:rsidTr="001E7734">
        <w:trPr>
          <w:trHeight w:val="52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65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*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>Парламентский Посвящённый Центр Метагалактического Мира Метагалактики Фа "Пробуждённая Молодёжь", Планета Земля</w:t>
            </w:r>
          </w:p>
        </w:tc>
      </w:tr>
      <w:tr w:rsidR="001E7734" w:rsidRPr="001E7734" w:rsidTr="001E7734">
        <w:trPr>
          <w:trHeight w:val="26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66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*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>Парламентский Посвящённый Центр Тонкого Мира Метагалактики Фа "Отроки", Планета Земля</w:t>
            </w:r>
          </w:p>
        </w:tc>
      </w:tr>
      <w:tr w:rsidR="001E7734" w:rsidRPr="001E7734" w:rsidTr="001E7734">
        <w:trPr>
          <w:trHeight w:val="260"/>
        </w:trPr>
        <w:tc>
          <w:tcPr>
            <w:tcW w:w="662" w:type="dxa"/>
            <w:noWrap/>
            <w:hideMark/>
          </w:tcPr>
          <w:p w:rsidR="001E7734" w:rsidRPr="001E7734" w:rsidRDefault="001E7734" w:rsidP="001E7734">
            <w:r w:rsidRPr="001E7734">
              <w:t>67</w:t>
            </w:r>
          </w:p>
        </w:tc>
        <w:tc>
          <w:tcPr>
            <w:tcW w:w="1019" w:type="dxa"/>
            <w:noWrap/>
            <w:hideMark/>
          </w:tcPr>
          <w:p w:rsidR="001E7734" w:rsidRPr="001E7734" w:rsidRDefault="001E7734" w:rsidP="001E7734">
            <w:r w:rsidRPr="001E7734">
              <w:t>*</w:t>
            </w:r>
          </w:p>
        </w:tc>
        <w:tc>
          <w:tcPr>
            <w:tcW w:w="9001" w:type="dxa"/>
            <w:hideMark/>
          </w:tcPr>
          <w:p w:rsidR="001E7734" w:rsidRPr="001E7734" w:rsidRDefault="001E7734">
            <w:r w:rsidRPr="001E7734">
              <w:t>Парламентский Посвящённый Центр Физического Мира Метагалактики Фа "Дети", Планета Земля</w:t>
            </w:r>
          </w:p>
        </w:tc>
      </w:tr>
    </w:tbl>
    <w:p w:rsidR="00B46BE2" w:rsidRDefault="00B46BE2"/>
    <w:sectPr w:rsidR="00B46BE2" w:rsidSect="001E773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C0D" w:rsidRDefault="00485C0D" w:rsidP="001E7734">
      <w:pPr>
        <w:spacing w:after="0" w:line="240" w:lineRule="auto"/>
      </w:pPr>
      <w:r>
        <w:separator/>
      </w:r>
    </w:p>
  </w:endnote>
  <w:endnote w:type="continuationSeparator" w:id="0">
    <w:p w:rsidR="00485C0D" w:rsidRDefault="00485C0D" w:rsidP="001E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C0D" w:rsidRDefault="00485C0D" w:rsidP="001E7734">
      <w:pPr>
        <w:spacing w:after="0" w:line="240" w:lineRule="auto"/>
      </w:pPr>
      <w:r>
        <w:separator/>
      </w:r>
    </w:p>
  </w:footnote>
  <w:footnote w:type="continuationSeparator" w:id="0">
    <w:p w:rsidR="00485C0D" w:rsidRDefault="00485C0D" w:rsidP="001E7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34" w:rsidRPr="001E7734" w:rsidRDefault="001E7734" w:rsidP="001E7734">
    <w:pPr>
      <w:pStyle w:val="a4"/>
      <w:jc w:val="center"/>
      <w:rPr>
        <w:b/>
      </w:rPr>
    </w:pPr>
    <w:proofErr w:type="spellStart"/>
    <w:r w:rsidRPr="001E7734">
      <w:rPr>
        <w:b/>
      </w:rPr>
      <w:t>Равнопалатный</w:t>
    </w:r>
    <w:proofErr w:type="spellEnd"/>
    <w:r w:rsidRPr="001E7734">
      <w:rPr>
        <w:b/>
      </w:rPr>
      <w:t xml:space="preserve"> Метагалактический Парламент </w:t>
    </w:r>
    <w:proofErr w:type="gramStart"/>
    <w:r w:rsidRPr="001E7734">
      <w:rPr>
        <w:b/>
      </w:rPr>
      <w:t>Посвящённых</w:t>
    </w:r>
    <w:proofErr w:type="gramEnd"/>
  </w:p>
  <w:p w:rsidR="001E7734" w:rsidRPr="001E7734" w:rsidRDefault="001E7734" w:rsidP="001E7734">
    <w:pPr>
      <w:pStyle w:val="a4"/>
      <w:jc w:val="center"/>
      <w:rPr>
        <w:b/>
      </w:rPr>
    </w:pPr>
    <w:r w:rsidRPr="001E7734">
      <w:rPr>
        <w:b/>
      </w:rPr>
      <w:t>Список Парламентских Посвящённых Центров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85"/>
    <w:rsid w:val="001E7734"/>
    <w:rsid w:val="00485C0D"/>
    <w:rsid w:val="007E7585"/>
    <w:rsid w:val="00B4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7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7734"/>
  </w:style>
  <w:style w:type="paragraph" w:styleId="a6">
    <w:name w:val="footer"/>
    <w:basedOn w:val="a"/>
    <w:link w:val="a7"/>
    <w:uiPriority w:val="99"/>
    <w:unhideWhenUsed/>
    <w:rsid w:val="001E7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7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7734"/>
  </w:style>
  <w:style w:type="paragraph" w:styleId="a6">
    <w:name w:val="footer"/>
    <w:basedOn w:val="a"/>
    <w:link w:val="a7"/>
    <w:uiPriority w:val="99"/>
    <w:unhideWhenUsed/>
    <w:rsid w:val="001E7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</dc:creator>
  <cp:keywords/>
  <dc:description/>
  <cp:lastModifiedBy>Кира</cp:lastModifiedBy>
  <cp:revision>2</cp:revision>
  <dcterms:created xsi:type="dcterms:W3CDTF">2022-10-03T18:07:00Z</dcterms:created>
  <dcterms:modified xsi:type="dcterms:W3CDTF">2022-10-03T18:11:00Z</dcterms:modified>
</cp:coreProperties>
</file>